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02"/>
        <w:gridCol w:w="3971"/>
        <w:gridCol w:w="2553"/>
        <w:gridCol w:w="2269"/>
        <w:gridCol w:w="2269"/>
        <w:gridCol w:w="2836"/>
      </w:tblGrid>
      <w:tr w:rsidR="00631A8D" w:rsidTr="00007F68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 Занятие 17 14.05.2020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Pr="008F6A6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Анализ тестовой работы. Повторение. Язык. Речь. Текст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Pr="0086556F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с.121-123, упр.158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228D8" w:rsidTr="00007F68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Тема:</w:t>
            </w:r>
            <w:r w:rsidRPr="001228D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proofErr w:type="spellStart"/>
            <w:r w:rsidRPr="001228D8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proofErr w:type="spellEnd"/>
            <w:r w:rsidRPr="001228D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диктант “Җырчы кош”</w:t>
            </w:r>
          </w:p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proofErr w:type="spellStart"/>
            <w:r w:rsidRPr="001228D8">
              <w:rPr>
                <w:rFonts w:ascii="Times New Roman" w:hAnsi="Times New Roman"/>
                <w:b/>
                <w:sz w:val="24"/>
                <w:szCs w:val="24"/>
              </w:rPr>
              <w:t>ьный</w:t>
            </w:r>
            <w:proofErr w:type="spellEnd"/>
            <w:r w:rsidRPr="001228D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228D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диктант “Җырчы кош”</w:t>
            </w:r>
          </w:p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1228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8D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1.выполнить упр 126 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8D8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8D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8D8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631A8D" w:rsidTr="00007F68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Занятие 5    14.05.2020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Pr="00E66702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Тема: </w:t>
            </w:r>
            <w:r w:rsidRPr="00E66702">
              <w:rPr>
                <w:rFonts w:ascii="Times New Roman" w:hAnsi="Times New Roman"/>
                <w:sz w:val="24"/>
              </w:rPr>
              <w:t>Юность и надежды.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 w:rsidRPr="00A96DC2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https://youtu.be/nmRGRTD9tHE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Pr="0032678C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задание к видеоуроку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31A8D" w:rsidRDefault="00631A8D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228D8" w:rsidTr="00007F68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.0</w:t>
            </w:r>
            <w:r w:rsidRPr="001228D8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Тема:Хаталар өстендә эш. Сурәтләү һәм хикәяләү текстлары</w:t>
            </w:r>
          </w:p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Рабоа над ошибками.Знакомство с основными видами изложений и сочинений:изложения подробные и выборочные,изложения с элементами сочинения.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1228D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8D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стр.91,92</w:t>
            </w:r>
          </w:p>
          <w:p w:rsidR="001228D8" w:rsidRPr="001228D8" w:rsidRDefault="001228D8" w:rsidP="001228D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 129(письменно)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8D8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8D8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1228D8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8D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1228D8" w:rsidRPr="001228D8" w:rsidRDefault="001228D8" w:rsidP="001228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8D8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9737A9" w:rsidRDefault="001228D8" w:rsidP="001228D8">
      <w:pPr>
        <w:spacing w:after="0" w:line="240" w:lineRule="auto"/>
      </w:pPr>
    </w:p>
    <w:sectPr w:rsidR="009737A9" w:rsidSect="00631A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31A8D"/>
    <w:rsid w:val="0001399B"/>
    <w:rsid w:val="001228D8"/>
    <w:rsid w:val="00631A8D"/>
    <w:rsid w:val="008F2B0B"/>
    <w:rsid w:val="00996BDC"/>
    <w:rsid w:val="00E04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31A8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https://youtu.be/nmRGRTD9tHE" TargetMode="External"/><Relationship Id="rId4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2020-05-13T18:49:00Z</dcterms:created>
  <dcterms:modified xsi:type="dcterms:W3CDTF">2020-05-13T18:49:00Z</dcterms:modified>
</cp:coreProperties>
</file>